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3" w:rsidRPr="00D0643F" w:rsidRDefault="009A4C43" w:rsidP="009A4C43">
      <w:pPr>
        <w:jc w:val="center"/>
        <w:rPr>
          <w:b/>
        </w:rPr>
      </w:pPr>
      <w:r w:rsidRPr="00D0643F">
        <w:rPr>
          <w:b/>
        </w:rPr>
        <w:t>Сообщение</w:t>
      </w:r>
    </w:p>
    <w:p w:rsidR="009A4C43" w:rsidRPr="00D0643F" w:rsidRDefault="009A4C43" w:rsidP="009A4C43">
      <w:pPr>
        <w:jc w:val="center"/>
        <w:rPr>
          <w:b/>
        </w:rPr>
      </w:pPr>
      <w:r w:rsidRPr="00D0643F">
        <w:rPr>
          <w:b/>
        </w:rPr>
        <w:t>о проведении годового общего собрания акционеров</w:t>
      </w:r>
    </w:p>
    <w:p w:rsidR="009A4C43" w:rsidRPr="00D0643F" w:rsidRDefault="009A4C43" w:rsidP="009A4C43">
      <w:pPr>
        <w:ind w:firstLine="720"/>
        <w:jc w:val="center"/>
        <w:outlineLvl w:val="0"/>
        <w:rPr>
          <w:b/>
        </w:rPr>
      </w:pPr>
      <w:r w:rsidRPr="00D0643F">
        <w:rPr>
          <w:b/>
          <w:bCs/>
          <w:iCs/>
        </w:rPr>
        <w:t>ОАО «Донуголь»</w:t>
      </w:r>
    </w:p>
    <w:p w:rsidR="009A4C43" w:rsidRPr="00D0643F" w:rsidRDefault="009A4C43" w:rsidP="009A4C43">
      <w:pPr>
        <w:ind w:firstLine="720"/>
        <w:jc w:val="both"/>
        <w:outlineLvl w:val="0"/>
        <w:rPr>
          <w:b/>
        </w:rPr>
      </w:pPr>
    </w:p>
    <w:p w:rsidR="009A4C43" w:rsidRPr="00D0643F" w:rsidRDefault="009A4C43" w:rsidP="009A4C43">
      <w:pPr>
        <w:ind w:firstLine="720"/>
        <w:jc w:val="both"/>
        <w:outlineLvl w:val="0"/>
        <w:rPr>
          <w:b/>
        </w:rPr>
      </w:pPr>
      <w:proofErr w:type="gramStart"/>
      <w:r w:rsidRPr="00D0643F">
        <w:rPr>
          <w:b/>
        </w:rPr>
        <w:t>Совет директоров ОАО «Донуголь» сообщает о созыве годового общего собрания акционеров ОАО «Донуголь» (место нахождения Общества:</w:t>
      </w:r>
      <w:proofErr w:type="gramEnd"/>
      <w:r w:rsidRPr="00D0643F">
        <w:rPr>
          <w:b/>
        </w:rPr>
        <w:t xml:space="preserve"> </w:t>
      </w:r>
      <w:proofErr w:type="gramStart"/>
      <w:r w:rsidRPr="00D0643F">
        <w:rPr>
          <w:b/>
        </w:rPr>
        <w:t>Российская Федерация, 346513, Ростовская область, город Шахты, переулок Енисейский, дом 11; ИНН 6155008444; ОГРН 1026102769824; КПП 615501001) в форме собрания, которое состоится   «03» июня 2021  года в 12 часов 00 минут по московскому времени по адресу:</w:t>
      </w:r>
      <w:proofErr w:type="gramEnd"/>
      <w:r w:rsidRPr="00D0643F">
        <w:rPr>
          <w:b/>
        </w:rPr>
        <w:t xml:space="preserve"> Ростовская область, город Шахты, переулок Енисейский, дом 11.</w:t>
      </w:r>
    </w:p>
    <w:p w:rsidR="009A4C43" w:rsidRPr="00D0643F" w:rsidRDefault="009A4C43" w:rsidP="009A4C43">
      <w:pPr>
        <w:ind w:firstLine="720"/>
        <w:jc w:val="both"/>
        <w:outlineLvl w:val="0"/>
        <w:rPr>
          <w:b/>
        </w:rPr>
      </w:pPr>
      <w:r w:rsidRPr="00D0643F">
        <w:rPr>
          <w:b/>
        </w:rPr>
        <w:t xml:space="preserve">На повестку дня годового общего собрания </w:t>
      </w:r>
      <w:r w:rsidRPr="00D0643F">
        <w:rPr>
          <w:b/>
          <w:bCs/>
          <w:iCs/>
        </w:rPr>
        <w:t xml:space="preserve">ОАО «Донуголь» </w:t>
      </w:r>
      <w:r w:rsidRPr="00D0643F">
        <w:rPr>
          <w:b/>
        </w:rPr>
        <w:t>вынесены следующие вопросы:</w:t>
      </w:r>
    </w:p>
    <w:p w:rsidR="009A4C43" w:rsidRPr="00D0643F" w:rsidRDefault="009A4C43" w:rsidP="009A4C43">
      <w:pPr>
        <w:ind w:left="708"/>
        <w:jc w:val="both"/>
        <w:rPr>
          <w:b/>
        </w:rPr>
      </w:pPr>
    </w:p>
    <w:p w:rsidR="009A4C43" w:rsidRPr="00D0643F" w:rsidRDefault="009A4C43" w:rsidP="009A4C43">
      <w:pPr>
        <w:numPr>
          <w:ilvl w:val="0"/>
          <w:numId w:val="1"/>
        </w:numPr>
        <w:jc w:val="both"/>
        <w:rPr>
          <w:b/>
        </w:rPr>
      </w:pPr>
      <w:r w:rsidRPr="00D0643F">
        <w:rPr>
          <w:b/>
        </w:rPr>
        <w:t>Утверждение годового отчета, годовой бухгалтерской (финансовой) отчетности  ОАО «Донуголь» за 2020 год.</w:t>
      </w:r>
    </w:p>
    <w:p w:rsidR="009A4C43" w:rsidRPr="00D0643F" w:rsidRDefault="009A4C43" w:rsidP="009A4C43">
      <w:pPr>
        <w:widowControl w:val="0"/>
        <w:numPr>
          <w:ilvl w:val="0"/>
          <w:numId w:val="1"/>
        </w:numPr>
        <w:jc w:val="both"/>
        <w:rPr>
          <w:b/>
        </w:rPr>
      </w:pPr>
      <w:r w:rsidRPr="00D0643F">
        <w:rPr>
          <w:b/>
        </w:rPr>
        <w:t>Избрание членов Совета директоров ОАО «Донуголь».</w:t>
      </w:r>
    </w:p>
    <w:p w:rsidR="009A4C43" w:rsidRPr="00D0643F" w:rsidRDefault="009A4C43" w:rsidP="009A4C43">
      <w:pPr>
        <w:widowControl w:val="0"/>
        <w:numPr>
          <w:ilvl w:val="0"/>
          <w:numId w:val="1"/>
        </w:numPr>
        <w:jc w:val="both"/>
        <w:rPr>
          <w:b/>
        </w:rPr>
      </w:pPr>
      <w:r w:rsidRPr="00D0643F">
        <w:rPr>
          <w:b/>
        </w:rPr>
        <w:t>Избрание членов Ревизионной комиссии ОАО «Донуголь».</w:t>
      </w:r>
    </w:p>
    <w:p w:rsidR="009A4C43" w:rsidRPr="00D0643F" w:rsidRDefault="009A4C43" w:rsidP="009A4C43">
      <w:pPr>
        <w:widowControl w:val="0"/>
        <w:numPr>
          <w:ilvl w:val="0"/>
          <w:numId w:val="1"/>
        </w:numPr>
        <w:jc w:val="both"/>
        <w:rPr>
          <w:b/>
        </w:rPr>
      </w:pPr>
      <w:r w:rsidRPr="00D0643F">
        <w:rPr>
          <w:b/>
        </w:rPr>
        <w:t>Утверждение аудитора ОАО «Донуголь».</w:t>
      </w:r>
    </w:p>
    <w:p w:rsidR="009A4C43" w:rsidRPr="00D0643F" w:rsidRDefault="009A4C43" w:rsidP="009A4C43">
      <w:pPr>
        <w:widowControl w:val="0"/>
        <w:numPr>
          <w:ilvl w:val="0"/>
          <w:numId w:val="1"/>
        </w:numPr>
        <w:jc w:val="both"/>
        <w:rPr>
          <w:b/>
        </w:rPr>
      </w:pPr>
      <w:r w:rsidRPr="00D0643F">
        <w:rPr>
          <w:b/>
        </w:rPr>
        <w:t>Распределение прибыли (в том числе, выплата (объявление) дивидендов) и убытков по результатам 2020 финансового года.</w:t>
      </w:r>
    </w:p>
    <w:p w:rsidR="009A4C43" w:rsidRPr="00D0643F" w:rsidRDefault="009A4C43" w:rsidP="009A4C43">
      <w:pPr>
        <w:ind w:left="708" w:firstLine="720"/>
        <w:jc w:val="both"/>
        <w:outlineLvl w:val="0"/>
        <w:rPr>
          <w:b/>
        </w:rPr>
      </w:pPr>
    </w:p>
    <w:p w:rsidR="009A4C43" w:rsidRPr="00D0643F" w:rsidRDefault="009A4C43" w:rsidP="009A4C43">
      <w:pPr>
        <w:jc w:val="both"/>
        <w:rPr>
          <w:b/>
        </w:rPr>
      </w:pPr>
      <w:r w:rsidRPr="00D0643F">
        <w:rPr>
          <w:b/>
        </w:rPr>
        <w:t xml:space="preserve">              Регистрация акционеров ОАО «Донуголь» для участия в годовом общем собрании акционеров </w:t>
      </w:r>
      <w:r>
        <w:rPr>
          <w:b/>
        </w:rPr>
        <w:t xml:space="preserve">будет </w:t>
      </w:r>
      <w:r w:rsidRPr="00D0643F">
        <w:rPr>
          <w:b/>
        </w:rPr>
        <w:t>осуществля</w:t>
      </w:r>
      <w:r>
        <w:rPr>
          <w:b/>
        </w:rPr>
        <w:t>ться</w:t>
      </w:r>
      <w:r w:rsidRPr="00D0643F">
        <w:rPr>
          <w:b/>
        </w:rPr>
        <w:t>: «03» июня 2021 года с 11 часов 00 минут по московскому времени по адресу: Ростовская область, город Шахты, переулок Енисейский, дом 11.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К регистрации допускаются акционеры (представители акционеров) ОАО «Донуголь», имеющие право на участие в общем собрании акционеров, включенные в соответствующий список лиц, составленный на основании данных реестра акционеров ОАО «Донуголь»  по состоянию на «09» мая 2021 года. 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Голосование по вопросам повестки дня годового общего собрания акционеров осуществляется бюллетенями для голосования.  Для участия в годовом общем собрании акционеров акционер (или уполномоченный представитель акционера) может </w:t>
      </w:r>
      <w:proofErr w:type="gramStart"/>
      <w:r w:rsidRPr="00D0643F">
        <w:rPr>
          <w:b/>
        </w:rPr>
        <w:t>присутствовать и голосовать</w:t>
      </w:r>
      <w:proofErr w:type="gramEnd"/>
      <w:r w:rsidRPr="00D0643F">
        <w:rPr>
          <w:b/>
        </w:rPr>
        <w:t xml:space="preserve"> на годовом общем собрании акционеров либо заполнить бюллетень и направить его в ОАО «Донуголь» по следующему почтовому адресу: 346513, Российская Федерация, Ростовская область, город Шахты, переулок Енисейский, дом 11, ОАО «Донуголь».  В случае направления в ОАО «Донуголь» заполненных бюллетеней при определении кворума и подведении итогов голосования учитываются голоса, представленные бюллетенями, полученными ОАО «Донуголь» не позднее, чем за два дня до даты проведения годового общего собрания акционеров.  По требованию лиц, регистрирующихся для участия в годовом общем собрании акционеров, бюллетени которых не получены ОАО «Донуголь» или получены позднее, чем за два дня до даты проведения годового общего собрания акционеров, им могут быть выданы бюллетени с отметкой об их повторной выдаче.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>Для регистрации и ознакомления с материалами (информацией) к годовому общему  акционеру необходимо иметь при себе паспорт, а его представителю – паспорт и доверенность, оформленную в соответствии с действующим законодательством РФ.</w:t>
      </w:r>
    </w:p>
    <w:p w:rsidR="009A4C43" w:rsidRPr="00D0643F" w:rsidRDefault="009A4C43" w:rsidP="009A4C43">
      <w:pPr>
        <w:ind w:firstLine="708"/>
        <w:jc w:val="both"/>
        <w:rPr>
          <w:b/>
        </w:rPr>
      </w:pPr>
      <w:proofErr w:type="gramStart"/>
      <w:r w:rsidRPr="00D0643F">
        <w:rPr>
          <w:b/>
        </w:rPr>
        <w:t xml:space="preserve">С информацией (материалами) к годовому общему собранию акционеров можно ознакомиться в период с «12»  мая 2021 года по «02» июня 2021 года в рабочие дни с 9 часов 00 минут до 12 часов 00 минут по московскому времени в здании, </w:t>
      </w:r>
      <w:r w:rsidRPr="00D0643F">
        <w:rPr>
          <w:b/>
        </w:rPr>
        <w:lastRenderedPageBreak/>
        <w:t xml:space="preserve">расположенном по адресу: 346513, Российская Федерация, Ростовская область, город Шахты, переулок Енисейский, дом 11. </w:t>
      </w:r>
      <w:proofErr w:type="gramEnd"/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Информация (материалы) будет также доступна лицам, принимающим участие в годовом общем собрании акционеров, в день проведения собрания по адресу проведения годового общего собрания акционеров: Ростовская область, город Шахты, переулок Енисейский, дом 11. 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 Акционеру необходимо иметь при себе паспорт, а его представителю – паспорт и доверенность, оформленную в соответствии с действующим законодательством РФ.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>Совет директоров извещает, что в 2020 году ОАО «Донуголь»:</w:t>
      </w:r>
    </w:p>
    <w:p w:rsidR="009A4C43" w:rsidRPr="00D0643F" w:rsidRDefault="009A4C43" w:rsidP="005E37BD">
      <w:pPr>
        <w:jc w:val="both"/>
        <w:rPr>
          <w:b/>
        </w:rPr>
      </w:pPr>
      <w:r w:rsidRPr="00D0643F">
        <w:rPr>
          <w:b/>
        </w:rPr>
        <w:t>- не заключались акционерные соглашения, не заключались крупные сделки;</w:t>
      </w:r>
    </w:p>
    <w:p w:rsidR="009A4C43" w:rsidRPr="00D0643F" w:rsidRDefault="009A4C43" w:rsidP="005E37B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3F">
        <w:rPr>
          <w:rFonts w:ascii="Times New Roman" w:hAnsi="Times New Roman" w:cs="Times New Roman"/>
          <w:b/>
          <w:sz w:val="24"/>
          <w:szCs w:val="24"/>
        </w:rPr>
        <w:t xml:space="preserve">- заключена сделка с заинтересованностью - Договор процентного займа № 162/22-П-ПАМ </w:t>
      </w:r>
      <w:r w:rsidR="005E37BD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Pr="00D0643F">
        <w:rPr>
          <w:rFonts w:ascii="Times New Roman" w:hAnsi="Times New Roman" w:cs="Times New Roman"/>
          <w:b/>
          <w:sz w:val="24"/>
          <w:szCs w:val="24"/>
        </w:rPr>
        <w:t xml:space="preserve">ООО «Промышленная 4» (Займодавец) и ОАО «Донуголь» (Заемщик). 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С информацией к годовому общему собранию акционеров также можно ознакомиться на сайте: </w:t>
      </w:r>
      <w:hyperlink r:id="rId6" w:history="1">
        <w:r w:rsidRPr="00D0643F">
          <w:rPr>
            <w:rStyle w:val="a3"/>
            <w:b/>
            <w:lang w:val="en-US"/>
          </w:rPr>
          <w:t>www</w:t>
        </w:r>
        <w:r w:rsidRPr="00D0643F">
          <w:rPr>
            <w:rStyle w:val="a3"/>
            <w:b/>
          </w:rPr>
          <w:t>.</w:t>
        </w:r>
        <w:proofErr w:type="spellStart"/>
        <w:r w:rsidRPr="00D0643F">
          <w:rPr>
            <w:rStyle w:val="a3"/>
            <w:b/>
            <w:lang w:val="en-US"/>
          </w:rPr>
          <w:t>donugol</w:t>
        </w:r>
        <w:proofErr w:type="spellEnd"/>
        <w:r w:rsidRPr="00D0643F">
          <w:rPr>
            <w:rStyle w:val="a3"/>
            <w:b/>
          </w:rPr>
          <w:t>.</w:t>
        </w:r>
        <w:proofErr w:type="spellStart"/>
        <w:r w:rsidRPr="00D0643F">
          <w:rPr>
            <w:rStyle w:val="a3"/>
            <w:b/>
            <w:lang w:val="en-US"/>
          </w:rPr>
          <w:t>ru</w:t>
        </w:r>
        <w:proofErr w:type="spellEnd"/>
      </w:hyperlink>
      <w:r w:rsidRPr="00D0643F">
        <w:rPr>
          <w:b/>
        </w:rPr>
        <w:t>.</w:t>
      </w:r>
    </w:p>
    <w:p w:rsidR="009A4C43" w:rsidRPr="00D0643F" w:rsidRDefault="009A4C43" w:rsidP="009A4C43">
      <w:pPr>
        <w:ind w:firstLine="708"/>
        <w:jc w:val="both"/>
        <w:rPr>
          <w:b/>
        </w:rPr>
      </w:pPr>
      <w:r w:rsidRPr="00D0643F">
        <w:rPr>
          <w:b/>
        </w:rPr>
        <w:t xml:space="preserve">Бюллетень для голосования на годовом общем собрании акционеров размещен на сайте: </w:t>
      </w:r>
      <w:hyperlink r:id="rId7" w:history="1">
        <w:r w:rsidRPr="00D0643F">
          <w:rPr>
            <w:rStyle w:val="a3"/>
            <w:b/>
            <w:lang w:val="en-US"/>
          </w:rPr>
          <w:t>www</w:t>
        </w:r>
        <w:r w:rsidRPr="00D0643F">
          <w:rPr>
            <w:rStyle w:val="a3"/>
            <w:b/>
          </w:rPr>
          <w:t>.</w:t>
        </w:r>
        <w:proofErr w:type="spellStart"/>
        <w:r w:rsidRPr="00D0643F">
          <w:rPr>
            <w:rStyle w:val="a3"/>
            <w:b/>
            <w:lang w:val="en-US"/>
          </w:rPr>
          <w:t>donugol</w:t>
        </w:r>
        <w:proofErr w:type="spellEnd"/>
        <w:r w:rsidRPr="00D0643F">
          <w:rPr>
            <w:rStyle w:val="a3"/>
            <w:b/>
          </w:rPr>
          <w:t>.</w:t>
        </w:r>
        <w:proofErr w:type="spellStart"/>
        <w:r w:rsidRPr="00D0643F">
          <w:rPr>
            <w:rStyle w:val="a3"/>
            <w:b/>
            <w:lang w:val="en-US"/>
          </w:rPr>
          <w:t>ru</w:t>
        </w:r>
        <w:proofErr w:type="spellEnd"/>
      </w:hyperlink>
      <w:r w:rsidRPr="00D0643F">
        <w:rPr>
          <w:b/>
        </w:rPr>
        <w:t xml:space="preserve">» . </w:t>
      </w:r>
    </w:p>
    <w:p w:rsidR="009A4C43" w:rsidRPr="00D0643F" w:rsidRDefault="009A4C43" w:rsidP="009A4C43">
      <w:pPr>
        <w:tabs>
          <w:tab w:val="left" w:pos="5775"/>
        </w:tabs>
        <w:jc w:val="right"/>
        <w:rPr>
          <w:b/>
        </w:rPr>
      </w:pPr>
      <w:r w:rsidRPr="00D0643F">
        <w:rPr>
          <w:b/>
        </w:rPr>
        <w:t xml:space="preserve">                                                                                                                                                                         Совет директоров ОАО «Донуголь».</w:t>
      </w:r>
    </w:p>
    <w:p w:rsidR="009A4C43" w:rsidRPr="00D0643F" w:rsidRDefault="009A4C43" w:rsidP="009A4C43">
      <w:pPr>
        <w:rPr>
          <w:b/>
        </w:rPr>
      </w:pPr>
      <w:r w:rsidRPr="00D0643F">
        <w:rPr>
          <w:b/>
        </w:rPr>
        <w:tab/>
      </w:r>
      <w:bookmarkStart w:id="0" w:name="_GoBack"/>
      <w:bookmarkEnd w:id="0"/>
    </w:p>
    <w:p w:rsidR="00B67CBE" w:rsidRDefault="005E37BD"/>
    <w:sectPr w:rsidR="00B6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0B3B"/>
    <w:multiLevelType w:val="multilevel"/>
    <w:tmpl w:val="6EFE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4F"/>
    <w:rsid w:val="000F78DF"/>
    <w:rsid w:val="00516D15"/>
    <w:rsid w:val="005E37BD"/>
    <w:rsid w:val="009A4C43"/>
    <w:rsid w:val="009B5E08"/>
    <w:rsid w:val="00D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C43"/>
    <w:rPr>
      <w:color w:val="0000FF"/>
      <w:u w:val="single"/>
    </w:rPr>
  </w:style>
  <w:style w:type="paragraph" w:customStyle="1" w:styleId="ConsNonformat">
    <w:name w:val="ConsNonformat"/>
    <w:link w:val="ConsNonformat0"/>
    <w:rsid w:val="009A4C43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9A4C43"/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C43"/>
    <w:rPr>
      <w:color w:val="0000FF"/>
      <w:u w:val="single"/>
    </w:rPr>
  </w:style>
  <w:style w:type="paragraph" w:customStyle="1" w:styleId="ConsNonformat">
    <w:name w:val="ConsNonformat"/>
    <w:link w:val="ConsNonformat0"/>
    <w:rsid w:val="009A4C43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9A4C43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ug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ug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2021-04-28T09:04:00Z</dcterms:created>
  <dcterms:modified xsi:type="dcterms:W3CDTF">2021-04-28T09:04:00Z</dcterms:modified>
</cp:coreProperties>
</file>